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4C" w:rsidRPr="009A7CEC" w:rsidRDefault="00CE184C" w:rsidP="009A7C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Перспективный план работы</w:t>
      </w:r>
      <w:r w:rsidRPr="009A7CE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  <w:r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по обучению детей правилам дорожного движения в подготовительной группе</w:t>
      </w:r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на 2015-2016 </w:t>
      </w:r>
      <w:proofErr w:type="spellStart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</w:t>
      </w:r>
      <w:proofErr w:type="gramStart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.г</w:t>
      </w:r>
      <w:proofErr w:type="gramEnd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од</w:t>
      </w:r>
      <w:proofErr w:type="spellEnd"/>
    </w:p>
    <w:tbl>
      <w:tblPr>
        <w:tblW w:w="9714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10"/>
        <w:gridCol w:w="8395"/>
        <w:gridCol w:w="209"/>
      </w:tblGrid>
      <w:tr w:rsidR="00CE184C" w:rsidRPr="00CE184C" w:rsidTr="00AC2A00">
        <w:trPr>
          <w:gridAfter w:val="1"/>
          <w:wAfter w:w="209" w:type="dxa"/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Мероприятия</w:t>
            </w:r>
          </w:p>
        </w:tc>
      </w:tr>
      <w:tr w:rsidR="00CE184C" w:rsidRPr="00CE184C" w:rsidTr="00AC2A00">
        <w:trPr>
          <w:gridAfter w:val="1"/>
          <w:wAfter w:w="209" w:type="dxa"/>
          <w:tblCellSpacing w:w="0" w:type="dxa"/>
        </w:trPr>
        <w:tc>
          <w:tcPr>
            <w:tcW w:w="0" w:type="auto"/>
            <w:hideMark/>
          </w:tcPr>
          <w:p w:rsidR="00CE184C" w:rsidRPr="00CE184C" w:rsidRDefault="009A7CEC" w:rsidP="00CE184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Сентя</w:t>
            </w:r>
            <w:r w:rsidR="00CE184C"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брь</w:t>
            </w:r>
          </w:p>
        </w:tc>
        <w:tc>
          <w:tcPr>
            <w:tcW w:w="0" w:type="auto"/>
            <w:hideMark/>
          </w:tcPr>
          <w:p w:rsidR="00CE184C" w:rsidRPr="00CE184C" w:rsidRDefault="00CE184C" w:rsidP="009A7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Беседа с детьми об истории транспорта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2. Чтение стихотворения "Азбука города" Я. 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Пищумов</w:t>
            </w:r>
            <w:proofErr w:type="spellEnd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Занятие по теме: "Транспорт"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Сюжетно-ролевая игра "Автопарк"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Дидактические игры  "Хорошо – плохо", "Водители и пешеходы"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6. Рассматривание картинок о </w:t>
            </w:r>
            <w:r w:rsidR="00D730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видах транспорта. Рисование 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транспорта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Прогулка. Наблюд</w:t>
            </w:r>
            <w:r w:rsidR="00D7306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ение за движением машин, перевозящих зерно на ток.</w:t>
            </w:r>
            <w:r w:rsidR="009A7CE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Рассматривание картинок с изображением остановок городского транспорта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9A7CE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E184C" w:rsidRPr="00CE184C" w:rsidTr="00AC2A00">
        <w:trPr>
          <w:gridAfter w:val="1"/>
          <w:wAfter w:w="209" w:type="dxa"/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8030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CE184C" w:rsidRPr="00CE184C" w:rsidRDefault="009A7CEC" w:rsidP="009A7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по теме: "П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равила пешеходов и пассажиров"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 рассказа Л. Н. Овчаренко "Кто без языка, 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говорит"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3. Дидактическая игра 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"Найди и 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азови"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Прогулка. Закрепление знаний, умений, соблюдение правил поведения на улице.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Конструирование "Мосты"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Беседа о правилах повед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ения в общественном транспорте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Игры с макетом улицы. "Расставь правильно знаки"</w:t>
            </w:r>
          </w:p>
        </w:tc>
      </w:tr>
      <w:tr w:rsidR="00CE184C" w:rsidRPr="00CE184C" w:rsidTr="00AC2A00">
        <w:trPr>
          <w:gridAfter w:val="1"/>
          <w:wAfter w:w="209" w:type="dxa"/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CE184C" w:rsidRPr="00CE184C" w:rsidRDefault="009A7CEC" w:rsidP="009A7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1.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Чтение стихотворения "Для ч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его нам светофор" О. Тарутина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Занятие по теме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 "Изучение запрещающих знаков""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Рассматривание рисунков со знаками "Движение запрещено", "Опасность", "Поворот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налево запрещен", "Разворот запрещен", "Остановк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 запрещена", "Въезд запрещен"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Дидактические игры "Светофор", "Назови запрещающие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знаки", "Собери дорожный знак"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Загадывание загадок о запрещающих знаках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 Рисование запрещающих знаков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 рассказа "Улица, где все спешат" И. Серякова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Сюжетно-ролевая игра "Гараж"</w:t>
            </w:r>
          </w:p>
        </w:tc>
      </w:tr>
      <w:tr w:rsidR="00CE184C" w:rsidRPr="00CE184C" w:rsidTr="00AC2A00">
        <w:trPr>
          <w:gridAfter w:val="1"/>
          <w:wAfter w:w="209" w:type="dxa"/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CE184C" w:rsidRDefault="00AC2A00" w:rsidP="00AC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 стихотворения "Бе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здельник светофор" С. Михалков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по теме: "Изучение предписывающих знаков"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Дидактические игры "Найди и расскажи", "Собери знак", "Что означает", "Найди дорожный знак"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Беседа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"Правила перехода улиц и дорог"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Конструирование "Улица "</w:t>
            </w:r>
          </w:p>
          <w:p w:rsidR="00AC2A00" w:rsidRPr="00CE184C" w:rsidRDefault="00AC2A00" w:rsidP="00AC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6.Игры с макетом улицы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Расставь правильно знаки».</w:t>
            </w:r>
          </w:p>
        </w:tc>
      </w:tr>
      <w:tr w:rsidR="00CE184C" w:rsidRPr="00CE184C" w:rsidTr="00AC2A00">
        <w:trPr>
          <w:gridAfter w:val="1"/>
          <w:wAfter w:w="209" w:type="dxa"/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hideMark/>
          </w:tcPr>
          <w:p w:rsidR="00CE184C" w:rsidRPr="00CE184C" w:rsidRDefault="00AC2A00" w:rsidP="00AC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рассказа "Светофор" Б. Житков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по теме: "Изучение инфо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рмационно-указательных знаков"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Дидактические игры "Пешеходы, и водители",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"Умелый пешеход"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Загадыв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ание загадок о дорожных знаках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Беседа "П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равила пешеходов и пассажиров"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Чтение стихотворения "Азбука безопасности движения" О. </w:t>
            </w:r>
            <w:proofErr w:type="spellStart"/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Бедарева</w:t>
            </w:r>
            <w:proofErr w:type="spellEnd"/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Конструирование "Автобусы"</w:t>
            </w:r>
          </w:p>
        </w:tc>
      </w:tr>
      <w:tr w:rsidR="00CE184C" w:rsidRPr="00CE184C" w:rsidTr="00AC2A00">
        <w:trPr>
          <w:gridAfter w:val="1"/>
          <w:wAfter w:w="209" w:type="dxa"/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CE184C" w:rsidRPr="00CE184C" w:rsidRDefault="00CE184C" w:rsidP="00AC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 стихо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творения "Гололед" И. </w:t>
            </w:r>
            <w:proofErr w:type="spellStart"/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Лешкевич</w:t>
            </w:r>
            <w:proofErr w:type="spellEnd"/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нятие по теме: "Знаки сервиса"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Рассматривание рисунков, 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картинок с изображением дороги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Наблюдение за легк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овыми автомобилями на прогулке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Чтение рассказа "Санки" О. 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Бедарева</w:t>
            </w:r>
            <w:proofErr w:type="spellEnd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Конструирование "Улица города"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Сюжетно-ролевая игра «Моряки»</w:t>
            </w:r>
          </w:p>
        </w:tc>
      </w:tr>
      <w:tr w:rsidR="00CE184C" w:rsidRPr="00CE184C" w:rsidTr="00AC2A00">
        <w:trPr>
          <w:tblCellSpacing w:w="0" w:type="dxa"/>
        </w:trPr>
        <w:tc>
          <w:tcPr>
            <w:tcW w:w="1110" w:type="dxa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Март</w:t>
            </w:r>
          </w:p>
        </w:tc>
        <w:tc>
          <w:tcPr>
            <w:tcW w:w="8604" w:type="dxa"/>
            <w:gridSpan w:val="2"/>
            <w:hideMark/>
          </w:tcPr>
          <w:p w:rsidR="00AC2A00" w:rsidRDefault="00AC2A00" w:rsidP="00AC2A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Чтение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рассказа "На машине" И. Павлова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Дидактические игры "Поставь правильно дорож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ные знаки", </w:t>
            </w:r>
            <w:r w:rsid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«Собери дорожный знак»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Игра с макетом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улицы города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Моделирование с помощью воспитателя дорожной обстановки.</w:t>
            </w:r>
          </w:p>
          <w:p w:rsidR="00CE184C" w:rsidRPr="00CE184C" w:rsidRDefault="00AC2A00" w:rsidP="00512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r w:rsid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.Занятие «Познакомим Незнайку с селом </w:t>
            </w:r>
            <w:proofErr w:type="spellStart"/>
            <w:r w:rsid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Урустамак</w:t>
            </w:r>
            <w:proofErr w:type="spellEnd"/>
            <w:r w:rsid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правилами движения пешеходов в сельской местности».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Заучивание стихотворения "Запрещается – разрешается" В. </w:t>
            </w:r>
            <w:proofErr w:type="spellStart"/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Семурина</w:t>
            </w:r>
            <w:proofErr w:type="spellEnd"/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6. «Окажи первую помощь». Встреча с фельдшером села.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E184C" w:rsidRPr="00CE184C" w:rsidTr="00AC2A00">
        <w:trPr>
          <w:gridAfter w:val="1"/>
          <w:wAfter w:w="209" w:type="dxa"/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CE184C" w:rsidRPr="00CE184C" w:rsidRDefault="0068312A" w:rsidP="00512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Дидактические игры «Дорога в Изумрудный город», «Часы».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Рассматривание рисунков инфор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мационно – указательных знаков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 стихотво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рения "Одна рифма" С. Михалков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по теме: "Дорожная азбука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Загадывание загадок о дорожных </w:t>
            </w:r>
            <w:r w:rsidR="00AC2A0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знаках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Интеллектуальная и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 "</w:t>
            </w:r>
            <w:r w:rsid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Умники и умницы» совместно с учащимися 1 класса школы.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 расск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аза "Ученый дружок" И. Серяков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Развлечение по ПДД</w:t>
            </w:r>
          </w:p>
        </w:tc>
      </w:tr>
      <w:tr w:rsidR="00CE184C" w:rsidRPr="00CE184C" w:rsidTr="00AC2A00">
        <w:trPr>
          <w:gridAfter w:val="1"/>
          <w:wAfter w:w="209" w:type="dxa"/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CE184C" w:rsidRPr="0051208C" w:rsidRDefault="0051208C" w:rsidP="005120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="00CE184C" w:rsidRP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Загадывание загадок про знаки сервиса</w:t>
            </w:r>
            <w:r w:rsidR="00CE184C" w:rsidRP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2. Чтение стихотворения "Если бы …" О. </w:t>
            </w:r>
            <w:proofErr w:type="spellStart"/>
            <w:r w:rsidR="00CE184C" w:rsidRP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Бедарев</w:t>
            </w:r>
            <w:proofErr w:type="spellEnd"/>
            <w:r w:rsidR="00CE184C" w:rsidRP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Беседа на тему: "Наши друзья дорожные знаки"</w:t>
            </w:r>
            <w:r w:rsidR="00CE184C" w:rsidRP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Дидактические игры "Знаки на дорогах", "Домики", "Что лишнее", "Что бы эт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значило"</w:t>
            </w:r>
            <w:r w:rsidR="006831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="00CE184C" w:rsidRP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Рассматривание знаков сервиса: "Пункт медицинской помощи", "Пост ГАИ", "Больница", "Пункт питание", "</w:t>
            </w:r>
            <w:r w:rsidR="006831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Питьевая вода", "Место отдыха"</w:t>
            </w:r>
            <w:r w:rsidR="006831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6831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  <w:r w:rsidR="00CE184C" w:rsidRPr="005120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 стихотворени</w:t>
            </w:r>
            <w:r w:rsidR="006831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 "Самокат" Н. Кончаловский</w:t>
            </w:r>
            <w:r w:rsidR="006831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7.Диагностика уровней знаний.</w:t>
            </w: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03036" w:rsidRDefault="00803036" w:rsidP="009A7C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03036" w:rsidRDefault="00803036" w:rsidP="009A7C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803036" w:rsidRDefault="00803036" w:rsidP="009A7C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CE184C" w:rsidRPr="009A7CEC" w:rsidRDefault="00CE184C" w:rsidP="009A7CE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Перспективный план работы</w:t>
      </w:r>
      <w:r w:rsidRPr="009A7CE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  <w:r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по обучению дете</w:t>
      </w:r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й правилам дорожного движения в </w:t>
      </w:r>
      <w:r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старшей группе</w:t>
      </w:r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на 2015-2016 </w:t>
      </w:r>
      <w:proofErr w:type="spellStart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</w:t>
      </w:r>
      <w:proofErr w:type="gramStart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.г</w:t>
      </w:r>
      <w:proofErr w:type="gramEnd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од</w:t>
      </w:r>
      <w:proofErr w:type="spellEnd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.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10"/>
        <w:gridCol w:w="14207"/>
      </w:tblGrid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CE184C" w:rsidRPr="00CE184C" w:rsidRDefault="00CE184C" w:rsidP="00CE18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Формы работы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CE184C" w:rsidRPr="00CE184C" w:rsidRDefault="00CE184C" w:rsidP="008030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Беседа о предупреждающих знаках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Чтение из сказки Н. Извековой "Как веселые человечки учи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 дорожную азбуку"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Наблюдение за движением транспорта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Рассматривание знаков "Скользкая дорога", Железнодорожный переезд без шлагбаума" и др.</w:t>
            </w:r>
            <w:proofErr w:type="gram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"Выброс гравия", "Железнодорожный переезд со шлагбаумом"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Наблюдение за работой водителя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6. Чтение: Михалков С. "Шагая осторожно"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Дидактические игры "Найди отличия", "Прогулка по городу"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Подвижная игра "Стоп"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Обыгрывание си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туаций на макете улицы города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10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Постройка легковых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машин из конструктора "</w:t>
            </w:r>
            <w:proofErr w:type="spellStart"/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Лего</w:t>
            </w:r>
            <w:proofErr w:type="spellEnd"/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11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"Дорога, транспорт, пешеход"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hideMark/>
          </w:tcPr>
          <w:p w:rsidR="00CE184C" w:rsidRPr="00CE184C" w:rsidRDefault="00CE184C" w:rsidP="008030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Викторина "Кто лучше знает правила дорожного движения"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Подвижная игра "Кто быстрее провезет машину по дорожке?"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Беседа о предупреждающих знаках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Сюжетные игры "Автомобилисты", "Гараж"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Игры с макетом улицы. Расстановка дорожных знаков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Д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идактическая игра "Что не так?"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Чтение: 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оховский</w:t>
            </w:r>
            <w:proofErr w:type="spellEnd"/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А. "Чудесный островок"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Изготовление дорожных знаков из картона для игры с макетом улицы.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"Знаки, предупреждающие водителя об опасности на дороге"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</w:t>
            </w:r>
            <w:r w:rsidR="0080303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Игра "Кто лучше знает правила дорожного движения?"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Рассматривание картин с изображением грузовых и легковых автомобилей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Дидактические игры "Улица города", "Что лишнее"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Постройка различных видов машин из конструктора "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Лего</w:t>
            </w:r>
            <w:proofErr w:type="spellEnd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", обыгрывание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Сравнение грузового и легкового автомобиля.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Знакомство с запрещающими знаками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Занятие " Поведение детей на дорогах и улицах"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Игры с макетом улицы. "Расставь правильно знаки"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Чтение: С. Волков "Про правила движения"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9. Чтение и отгадывание загадок о специальных транспортных средствах.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10. Игра с макетом улицы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11. Сюжетная игра "Гараж"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1. Физкультурный досуг " В гостях у 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Светофорика</w:t>
            </w:r>
            <w:proofErr w:type="spellEnd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Подвижная игра "Три цвета"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Чтение: Михалков С. Велосипедист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Дидактическая игра "Хорошо – плохо"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Беседа о правилах безопасной езды на велосипеде.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Игры с макетом улицы. Обсудить места, безопасные для катания на велосипеде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Рисование дорожных знаков, регламентирующих движение велосипедиста.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Отгадывание загадок о велосипеде.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9. Беседа по правилам безопасной езды на велосипеде.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10. Чтение отрывков стихов и загадок о велосипеде.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11. Занятие "Велосипед и как им пользоваться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CE184C" w:rsidRPr="00CE184C" w:rsidRDefault="00CE184C" w:rsidP="00A430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Изготовление знаков, регламентирующих движение велосипедистов для игр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Подвижные игры "Самый быстрый", "Умелый пешеход", "Зимн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яя дорога"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3. Дидактическая игра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"Узнай дорожный знак".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Занятие "Городской транспорт"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Беседа о правилах поведения на улице.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Чтение: Маршак С. "Пострадал он не в атаке"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Рассматривание рисунков дороги с несколькими полосами движения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hideMark/>
          </w:tcPr>
          <w:p w:rsidR="00CE184C" w:rsidRPr="00CE184C" w:rsidRDefault="00CE184C" w:rsidP="00A430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Беседа о работе регулировщика.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Чтение и обсуждение рассказа Дорохова «Влиятельная палочка».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 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Беседа и показ сигналов регулировщика.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Дидактические игры "Отвечай быстро", 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Подви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жные игры "Стоп", "Не ошибись"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Заучивание стихот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ворения Михалков С. "Постовой"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"Многополосное движение"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CE184C" w:rsidRPr="00CE184C" w:rsidRDefault="00CE184C" w:rsidP="00A430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Чтение: М. Ильин, Е. Сегал "Рассказы о машинах"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Рисование различных марок и видов машин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Беседа о машинах специального назначения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Дидактические игры "Куда спешат машины", "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Светофорик</w:t>
            </w:r>
            <w:proofErr w:type="spellEnd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Игры с макетом дороги.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Коллективная аппликация "Улица города"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</w:t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Сюжетная игра "Диспетчер"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A430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Беседа и показ сигналов регулировщика.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9. «Окажи первую помощь». Встреча с фельдшером.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CE184C" w:rsidRPr="00CE184C" w:rsidRDefault="00CE184C" w:rsidP="005629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Дидактические игры "Найди отличия", "Перекресток"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Чтение: С. Михалков "Бездельник светофор"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Игра-соревнование "Кто быстрее соберет автомобиль?"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Изготовление информационно-указательных знаков для игр с макетом.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Конструирование: постройка</w:t>
            </w:r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модели корабля из "</w:t>
            </w:r>
            <w:proofErr w:type="spellStart"/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Лего</w:t>
            </w:r>
            <w:proofErr w:type="spellEnd"/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Знакомство с информационно-указательными знаками.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Чтение и обсуждение стихотворения О. 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Бедарева</w:t>
            </w:r>
            <w:proofErr w:type="spellEnd"/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"Если бы…"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" Знаки, регламентирующие движение пешехода на перекрестке"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CE184C" w:rsidRPr="00CE184C" w:rsidRDefault="005629D3" w:rsidP="005629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1. Решение проблемных ситуаций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Беседа о правилах пов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едения на дороге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 расска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 Дорохова А. "Подземный ход"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Изготовление указате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льных знаков для игр с макетом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Дидактическая игра "Поставь правильно з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нак"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Игры с макетом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Прогулка на перекр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есток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8.Рисование</w:t>
            </w:r>
            <w:r w:rsidR="00CE184C"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улицы, беседа в процессе работы.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CE184C" w:rsidRPr="00CE184C" w:rsidRDefault="00CE184C" w:rsidP="005629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Игра "Куда спешат машины?"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Беседа о видах дорожных знаков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3. Рисование палочками на песке грузового и легкового транс</w:t>
            </w:r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порта</w:t>
            </w:r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4. Игра «Машина едет, </w:t>
            </w:r>
            <w:proofErr w:type="spellStart"/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едет</w:t>
            </w:r>
            <w:proofErr w:type="gramStart"/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топ</w:t>
            </w:r>
            <w:proofErr w:type="spellEnd"/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!»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Игры на площадке с дорожной разметкой.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6. Чтение и обсуждение стихотворения Я. 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Пишумова</w:t>
            </w:r>
            <w:proofErr w:type="spellEnd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"Это улица моя"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Знакомство с настольной игрой "Правила дорожного движения"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Сюжетная игра "</w:t>
            </w:r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Гараж»</w:t>
            </w:r>
            <w:r w:rsidR="005629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Подвижные игры "Горелки", "Правила уличного движения"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>Июль</w:t>
            </w:r>
          </w:p>
        </w:tc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Игры на площадке с дорожной разметкой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Подвижная игра "Мяч в корзину"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Сюжетные игры "Дальнее плавание", "Самолеты"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Постройка города из песка и разметка улиц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Дидактические игры "Отвечай быстро", "Мы – пешеходы"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Развлечение «Веселый перекресток»</w:t>
            </w:r>
          </w:p>
        </w:tc>
      </w:tr>
      <w:tr w:rsidR="00CE184C" w:rsidRPr="00CE184C" w:rsidTr="00CE184C">
        <w:trPr>
          <w:tblCellSpacing w:w="0" w:type="dxa"/>
        </w:trPr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CE184C" w:rsidRPr="00CE184C" w:rsidRDefault="00CE184C" w:rsidP="00CE18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Дидактическая игра "Оцени поступок"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Подвижная игра "День – ночь"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Сюжетная игра "Едем в гости"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Правила поведения в общественном транспорте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Игры на площадке с дорожной разметкой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Чтение В. Берестов "Это еду я бегом"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Беседа о правилах езды на велосипеде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Игры с макетом улицы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</w:tr>
    </w:tbl>
    <w:p w:rsidR="00943FF9" w:rsidRPr="009A7CEC" w:rsidRDefault="006046C7" w:rsidP="006046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Перспективный пла</w:t>
      </w:r>
      <w:r w:rsidR="00943FF9"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н работы</w:t>
      </w:r>
      <w:r w:rsidR="00943FF9" w:rsidRPr="009A7CE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  <w:r w:rsidR="00943FF9"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по обучению детей правилам дорожного движения в средней группе</w:t>
      </w:r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на 2015-2016 </w:t>
      </w:r>
      <w:proofErr w:type="spellStart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</w:t>
      </w:r>
      <w:proofErr w:type="gramStart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.г</w:t>
      </w:r>
      <w:proofErr w:type="gramEnd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од</w:t>
      </w:r>
      <w:proofErr w:type="spellEnd"/>
      <w:r w:rsidR="003E5B0D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.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10"/>
        <w:gridCol w:w="14113"/>
      </w:tblGrid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943FF9" w:rsidRPr="00943FF9" w:rsidRDefault="00943FF9" w:rsidP="00943FF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Формы работы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943FF9" w:rsidRPr="00616A49" w:rsidRDefault="00943FF9" w:rsidP="00616A4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Заучивание</w:t>
            </w:r>
            <w:r w:rsidR="005629D3"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стихотворения </w:t>
            </w:r>
            <w:proofErr w:type="gramStart"/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Северный</w:t>
            </w:r>
            <w:proofErr w:type="gramEnd"/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А. "Три чудесных цвета"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Подвижная игра "Воробушки и автомобиль"</w:t>
            </w:r>
            <w:r w:rsidR="005629D3"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«Цветные автомобили».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Дидактические игры "Кто позвал?", "Сложи картинку"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Сюжетная игра "Автопарк"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Беседа о в</w:t>
            </w:r>
            <w:r w:rsidR="005629D3"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одном транспорте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Игры с макетом дороги. Правила движения автомобилей по проезжей части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9. Занятие "Городской общественный транспорт"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10. Беседа о значении красного, зеленого, желтого цветов для пешеходов</w:t>
            </w:r>
            <w:r w:rsidRPr="00616A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11. Чтение отрывков из стихов о значении цвета в дорожном движении</w:t>
            </w:r>
          </w:p>
          <w:p w:rsidR="00616A49" w:rsidRPr="00616A49" w:rsidRDefault="00616A49" w:rsidP="00616A49">
            <w:pPr>
              <w:pStyle w:val="a5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12.</w:t>
            </w:r>
            <w:r w:rsidRPr="00B41B87">
              <w:rPr>
                <w:sz w:val="20"/>
                <w:szCs w:val="20"/>
              </w:rPr>
              <w:t xml:space="preserve">Ситуация общения «Какой должна быть безопасная дорога» </w:t>
            </w:r>
            <w:proofErr w:type="gramStart"/>
            <w:r w:rsidRPr="00B41B87">
              <w:rPr>
                <w:sz w:val="20"/>
                <w:szCs w:val="20"/>
              </w:rPr>
              <w:t>-з</w:t>
            </w:r>
            <w:proofErr w:type="gramEnd"/>
            <w:r w:rsidRPr="00B41B87">
              <w:rPr>
                <w:sz w:val="20"/>
                <w:szCs w:val="20"/>
              </w:rPr>
              <w:t>акрепить знания и умения по использованию ПДД в игровых и практических ситуациях.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1. Дидактические игры "Поможем </w:t>
            </w:r>
            <w:proofErr w:type="spellStart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Лесовичку</w:t>
            </w:r>
            <w:proofErr w:type="spellEnd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запомнить сигналы светофора", " Куда спешат машины?", "Найди недостающие детали", "Что лишнее?"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2. Чтение и беседа по рассказу Дорохова «Зеленый, желтый, красный»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Подвижные игры "Воробушки и автомобиль", "Самый быстрый", "Трамвай"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Аппликация "Светофор"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Занятие "Общественный транспорт"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Рассматривание картинок и макета светофора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hideMark/>
          </w:tcPr>
          <w:p w:rsidR="00943FF9" w:rsidRPr="00943FF9" w:rsidRDefault="00943FF9" w:rsidP="00D41B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Игры с макетом улицы с использованием машин спец. назначения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Дидактические игры "Что неправильно?", "Что лишнее?"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Подвижные игры "Светофор и скорость", "Попади в цель"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Отгадывание загадок о транспорте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Сюжетная игра "Стройка"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Рассматривание иллюстраций с изображением городского транспорта, беседа</w:t>
            </w:r>
            <w:r w:rsidR="00D41B1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Прогулка на остановку. Значение остан</w:t>
            </w:r>
            <w:r w:rsidR="00D41B1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овки для пешеходов и водителей</w:t>
            </w:r>
            <w:r w:rsidR="00D41B1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Рассм</w:t>
            </w:r>
            <w:r w:rsidR="00D41B1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атривание рисунка такси</w:t>
            </w:r>
            <w:r w:rsidR="00D41B1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</w:t>
            </w:r>
            <w:proofErr w:type="gramStart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"П</w:t>
            </w:r>
            <w:proofErr w:type="gramEnd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осадка в общественный транспорт, выход из обществен. транспорта"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Рассказ воспитателя о правилах поведения на железной дороге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Дидактические игры "Парные картинки", "Оцени поступок"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3. Рассматривание картины </w:t>
            </w:r>
            <w:proofErr w:type="spellStart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Чернякова</w:t>
            </w:r>
            <w:proofErr w:type="spellEnd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В. "Машинист"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Чтение: Дорохов А. «Шлагбаум»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Сюжетная игра "Путешествие на поезде"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Рассматривание иллюстраций с изображением поезда и железной дороги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Занятие "Культура поведения в общественном транспорте"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Беседа о правилах поведения на остановке общественного транспорта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9. Чтение отрывков стихов и загадок о</w:t>
            </w:r>
            <w:r w:rsidR="00D41B1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железном транспорте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943FF9" w:rsidRPr="00943FF9" w:rsidRDefault="008B4435" w:rsidP="008B44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Дидактические игры "Что сначала – что потом", "Какой светофор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правильный"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Рассматривание знаков, сопутствующи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 железной дороге их рисование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Игра на улице "Трудная дорога"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Игра с макетом железной дороги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Чтение отрывков из рассказов И. И. </w:t>
            </w:r>
            <w:proofErr w:type="spellStart"/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Кобитиной</w:t>
            </w:r>
            <w:proofErr w:type="spellEnd"/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"Дошкольникам о технике"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"Железн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одорожный транспорт"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Аппликация "Мы едем на поезде"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Подвижные игры "Н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 промахнись", "Попади в цель"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Чтение: Т. Александрова "</w:t>
            </w:r>
            <w:proofErr w:type="spellStart"/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Трехцветик</w:t>
            </w:r>
            <w:proofErr w:type="spellEnd"/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 Сюжетная игра "Автопарк"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11</w:t>
            </w:r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Рассматривание картины </w:t>
            </w:r>
            <w:proofErr w:type="spellStart"/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Мусякина</w:t>
            </w:r>
            <w:proofErr w:type="spellEnd"/>
            <w:r w:rsidR="00943FF9"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Л. "Шофер"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Рассматривание иллюстраций и беседа о гужевом транспорте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Подвижная игра "Гонки на упряжках"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Лепка: животные, используемые в виде тягловой силы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Дидактические игры " Чего не стало?", "Что гудит ", "Найди ошибку 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Сюжетная игра " Диспетчер 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6. Подвижные игры "Прокатись – не у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пади", "Лошадки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Аппликация «Кораблик».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hideMark/>
          </w:tcPr>
          <w:p w:rsidR="00943FF9" w:rsidRDefault="00943FF9" w:rsidP="008B44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1. Чтение отрывка из рассказа Е. </w:t>
            </w:r>
            <w:proofErr w:type="spellStart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Чарушина</w:t>
            </w:r>
            <w:proofErr w:type="spellEnd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"Как лошадка зверей катала"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Лепка 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лошадки.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Дидактические игры "Светофор", "Парные картинки", "</w:t>
            </w:r>
            <w:proofErr w:type="gramStart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Хоро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шо–плохо</w:t>
            </w:r>
            <w:proofErr w:type="gramEnd"/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", " Что неправильно?"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Игры с макетом: места перехода улиц.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По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движная игра "Гонки в парах"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Занятие "Гужевой транспорт"</w:t>
            </w:r>
            <w:r w:rsidR="007325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Сюжетная игра "На корабле"</w:t>
            </w:r>
          </w:p>
          <w:p w:rsidR="0073254B" w:rsidRPr="00943FF9" w:rsidRDefault="0073254B" w:rsidP="008B44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8. «Окажи первую помощь». Встреча с фельдшером села.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943FF9" w:rsidRPr="00943FF9" w:rsidRDefault="00943FF9" w:rsidP="007325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Чтение: </w:t>
            </w:r>
            <w:proofErr w:type="gramStart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Боровая</w:t>
            </w:r>
            <w:proofErr w:type="gramEnd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Е. "Забыли н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арисовать" Обсуждение рассказа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Подвижные игры "Стоп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", "Трамвай", "Оцени поступок"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Рисование светофора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Работа с пластилином. Ле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пка различных видов тран</w:t>
            </w:r>
            <w:r w:rsidR="007325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спорта</w:t>
            </w:r>
            <w:r w:rsidR="007325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Игры с макетом улицы</w:t>
            </w:r>
            <w:r w:rsidR="007325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</w:t>
            </w:r>
            <w:r w:rsidR="007325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гадывание загадок о транспорте</w:t>
            </w:r>
            <w:r w:rsidR="007325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тие "На перекрестках «</w:t>
            </w:r>
            <w:r w:rsidR="007325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Рассматривание иллюстраций с изображением улицы с перекрестками. Беседа.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="0073254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Дидактическая игра "Куда спешат машины?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Рассматривание картинок улицы с перекрестком. Беседа по картинке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Отгадывание загадок о светофоре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Чтение стихов о светофоре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Дидактические игры "Игра светофор", "Найди отличия", "Что лишнее?"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Чтение стихов и загадок о велосипеде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Рисование: «Улица города»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Беседа о правилах поведения в общественном транспорте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Игры с макетом дороги. Закрепить знания о двустороннем движении на дороге.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9. Сюжетная игра "Едем в гости"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10. Наблюдение за движением машин вблизи детского сада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943FF9" w:rsidRPr="00943FF9" w:rsidRDefault="00943FF9" w:rsidP="008B44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Беседа о различных видах переходов через дорогу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Решение проблемных ситуаций на макете улицы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Подвиж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ная игра "Цветные автомобили"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Игра с макетом улицы. 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Перекресток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Закрепление знаний о в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идах транспорта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Рисов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ание "Машины спешат на помощь"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Заучиван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ие стихотворения Маршака "Мяч"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Игра "Кто лучше знае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 правила дорожного движения?"</w:t>
            </w:r>
            <w:r w:rsidR="008B44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"Правила поведения на улицах и дорогах. Переход улиц и дорог"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Сравнение автобуса и троллейбуса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2. Игра с макетом улицы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Дидактическая игра "Переведи малыша через дорогу"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Рисование мелками на асфальте различных видов транспорта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СИ "Поездка на автобусе"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Расстановка знаков, обозначающих пешеходный переход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Подвижные игры "Зеркало", "Мы – водители"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Рисование палочками на песке дорожных знаков</w:t>
            </w:r>
          </w:p>
        </w:tc>
      </w:tr>
      <w:tr w:rsidR="00943FF9" w:rsidRPr="00943FF9" w:rsidTr="00943FF9">
        <w:trPr>
          <w:tblCellSpacing w:w="0" w:type="dxa"/>
        </w:trPr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ru-RU"/>
              </w:rPr>
              <w:lastRenderedPageBreak/>
              <w:t>Август</w:t>
            </w:r>
          </w:p>
        </w:tc>
        <w:tc>
          <w:tcPr>
            <w:tcW w:w="0" w:type="auto"/>
            <w:hideMark/>
          </w:tcPr>
          <w:p w:rsidR="00943FF9" w:rsidRPr="00943FF9" w:rsidRDefault="00943FF9" w:rsidP="00943F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Прогулка и наблюдение за работой светофора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Подвижная игра "Цветные автомобили"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Игра на площадке с разметкой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Дидактическая игра "Что не так?"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Игры с макетом улицы.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Решение проблемных ситуаций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Сюжетная игра "Путешествие на корабле"</w:t>
            </w:r>
          </w:p>
        </w:tc>
      </w:tr>
    </w:tbl>
    <w:p w:rsidR="00943FF9" w:rsidRDefault="002F7138">
      <w:r>
        <w:t>\</w:t>
      </w:r>
    </w:p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2F7138" w:rsidRDefault="002F7138"/>
    <w:p w:rsidR="00BF7974" w:rsidRDefault="00BF7974" w:rsidP="002F7138">
      <w:pPr>
        <w:jc w:val="center"/>
        <w:rPr>
          <w:b/>
          <w:sz w:val="40"/>
          <w:szCs w:val="40"/>
        </w:rPr>
      </w:pPr>
    </w:p>
    <w:p w:rsidR="002F7138" w:rsidRPr="002F7138" w:rsidRDefault="002F7138" w:rsidP="002F7138">
      <w:pPr>
        <w:jc w:val="center"/>
        <w:rPr>
          <w:b/>
          <w:sz w:val="40"/>
          <w:szCs w:val="40"/>
        </w:rPr>
      </w:pPr>
      <w:r w:rsidRPr="002F7138">
        <w:rPr>
          <w:b/>
          <w:sz w:val="40"/>
          <w:szCs w:val="40"/>
        </w:rPr>
        <w:t>Перспективный план работы</w:t>
      </w:r>
    </w:p>
    <w:p w:rsidR="002F7138" w:rsidRPr="002F7138" w:rsidRDefault="002F7138" w:rsidP="002F7138">
      <w:pPr>
        <w:jc w:val="center"/>
        <w:rPr>
          <w:b/>
          <w:sz w:val="40"/>
          <w:szCs w:val="40"/>
        </w:rPr>
      </w:pPr>
      <w:r w:rsidRPr="002F7138">
        <w:rPr>
          <w:b/>
          <w:sz w:val="40"/>
          <w:szCs w:val="40"/>
        </w:rPr>
        <w:t xml:space="preserve"> по обучению детей правилам дорожного движения</w:t>
      </w:r>
    </w:p>
    <w:p w:rsidR="002F7138" w:rsidRPr="002F7138" w:rsidRDefault="002F7138" w:rsidP="002F7138">
      <w:pPr>
        <w:jc w:val="center"/>
        <w:rPr>
          <w:b/>
          <w:sz w:val="40"/>
          <w:szCs w:val="40"/>
        </w:rPr>
      </w:pPr>
      <w:r w:rsidRPr="002F7138">
        <w:rPr>
          <w:b/>
          <w:sz w:val="40"/>
          <w:szCs w:val="40"/>
        </w:rPr>
        <w:t>в старшей разновозрастной группе</w:t>
      </w:r>
    </w:p>
    <w:p w:rsidR="002F7138" w:rsidRPr="002F7138" w:rsidRDefault="002F7138" w:rsidP="002F7138">
      <w:pPr>
        <w:jc w:val="center"/>
        <w:rPr>
          <w:b/>
          <w:sz w:val="40"/>
          <w:szCs w:val="40"/>
        </w:rPr>
      </w:pPr>
      <w:r w:rsidRPr="002F7138">
        <w:rPr>
          <w:b/>
          <w:sz w:val="40"/>
          <w:szCs w:val="40"/>
        </w:rPr>
        <w:t>МБДОУ «</w:t>
      </w:r>
      <w:proofErr w:type="spellStart"/>
      <w:r w:rsidRPr="002F7138">
        <w:rPr>
          <w:b/>
          <w:sz w:val="40"/>
          <w:szCs w:val="40"/>
        </w:rPr>
        <w:t>Покровско-Урустамакский</w:t>
      </w:r>
      <w:proofErr w:type="spellEnd"/>
      <w:r w:rsidRPr="002F7138">
        <w:rPr>
          <w:b/>
          <w:sz w:val="40"/>
          <w:szCs w:val="40"/>
        </w:rPr>
        <w:t xml:space="preserve"> детский сад»</w:t>
      </w:r>
    </w:p>
    <w:p w:rsidR="002F7138" w:rsidRPr="002F7138" w:rsidRDefault="002F7138" w:rsidP="002F7138">
      <w:pPr>
        <w:jc w:val="center"/>
        <w:rPr>
          <w:b/>
          <w:sz w:val="40"/>
          <w:szCs w:val="40"/>
        </w:rPr>
      </w:pPr>
    </w:p>
    <w:p w:rsidR="002F7138" w:rsidRDefault="002F7138" w:rsidP="002F7138">
      <w:pPr>
        <w:jc w:val="center"/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BF7974">
      <w:pPr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037B9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lastRenderedPageBreak/>
        <w:t>Перспективный план работы</w:t>
      </w:r>
      <w:r w:rsidRPr="009A7CEC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 </w:t>
      </w:r>
      <w:r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по обучению дете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й правилам дорожного движения в </w:t>
      </w:r>
      <w:r w:rsidRPr="009A7CEC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старшей группе</w:t>
      </w: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на 2015-2016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</w:t>
      </w:r>
      <w:proofErr w:type="gramStart"/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.г</w:t>
      </w:r>
      <w:proofErr w:type="gramEnd"/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од</w:t>
      </w:r>
      <w:proofErr w:type="spellEnd"/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10915"/>
        <w:gridCol w:w="2092"/>
      </w:tblGrid>
      <w:tr w:rsidR="00037B9D" w:rsidTr="00037B9D">
        <w:tc>
          <w:tcPr>
            <w:tcW w:w="2376" w:type="dxa"/>
          </w:tcPr>
          <w:p w:rsidR="00037B9D" w:rsidRPr="00BF7974" w:rsidRDefault="00BF7974" w:rsidP="00037B9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79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915" w:type="dxa"/>
          </w:tcPr>
          <w:p w:rsidR="00037B9D" w:rsidRPr="00BF7974" w:rsidRDefault="00BF7974" w:rsidP="00037B9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79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92" w:type="dxa"/>
          </w:tcPr>
          <w:p w:rsidR="00037B9D" w:rsidRPr="00BF7974" w:rsidRDefault="00BF7974" w:rsidP="00037B9D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F79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037B9D" w:rsidTr="00135EB2">
        <w:trPr>
          <w:trHeight w:val="405"/>
        </w:trPr>
        <w:tc>
          <w:tcPr>
            <w:tcW w:w="2376" w:type="dxa"/>
          </w:tcPr>
          <w:p w:rsidR="00037B9D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="00BF79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ентябрь</w:t>
            </w: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Pr="00BF7974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</w:tcPr>
          <w:p w:rsidR="00BF7974" w:rsidRDefault="00BF7974" w:rsidP="00BF7974">
            <w:pPr>
              <w:pStyle w:val="a5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Средняя группа</w:t>
            </w:r>
          </w:p>
          <w:p w:rsidR="00BF7974" w:rsidRDefault="00BF7974" w:rsidP="00BF7974">
            <w:pPr>
              <w:pStyle w:val="a5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Заучивание стихотворения </w:t>
            </w:r>
            <w:proofErr w:type="gramStart"/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Северный</w:t>
            </w:r>
            <w:proofErr w:type="gramEnd"/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А. "Три чудесных цвета"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2. Подвижная игра "Воробушки и автомобиль", «Цветные автомобили». 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Дидактические игры "Кто позвал?", "Сложи картинку"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Сюжетная игра "Автопарк"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Беседа о водном транспорте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Игры с макетом дороги. Правила движения автомобилей по проезжей части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9. Занятие "Городской общественный транспорт"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10. Беседа о значении красного, зеленого, желтого цветов для пешеходов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11. Чтение отрывков из стихов о значении цвета в дорожном движении</w:t>
            </w:r>
          </w:p>
          <w:p w:rsidR="00BF7974" w:rsidRDefault="00BF7974" w:rsidP="00BF7974">
            <w:pPr>
              <w:pStyle w:val="a5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12.</w:t>
            </w:r>
            <w:r w:rsidRPr="00B41B87">
              <w:rPr>
                <w:sz w:val="20"/>
                <w:szCs w:val="20"/>
              </w:rPr>
              <w:t xml:space="preserve">Ситуация общения «Какой должна быть безопасная дорога» </w:t>
            </w:r>
            <w:proofErr w:type="gramStart"/>
            <w:r w:rsidRPr="00B41B87">
              <w:rPr>
                <w:sz w:val="20"/>
                <w:szCs w:val="20"/>
              </w:rPr>
              <w:t>-з</w:t>
            </w:r>
            <w:proofErr w:type="gramEnd"/>
            <w:r w:rsidRPr="00B41B87">
              <w:rPr>
                <w:sz w:val="20"/>
                <w:szCs w:val="20"/>
              </w:rPr>
              <w:t>акрепить знания и умения по использованию ПДД в игровых и практических ситуациях</w:t>
            </w:r>
          </w:p>
          <w:p w:rsidR="00BF7974" w:rsidRDefault="00BF7974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Старшая группа</w:t>
            </w:r>
          </w:p>
          <w:p w:rsidR="00037B9D" w:rsidRDefault="00BF7974" w:rsidP="00BF7974">
            <w:pPr>
              <w:pStyle w:val="a5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Беседа о предупреждающих знаках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Чтение из сказки Н. Извековой "Как веселые человечки учили дорожную азбуку"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Наблюдение за движением транспорта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Рассматривание знаков "Скользкая дорога", Железнодорожный переезд без шлагбаума" и др.</w:t>
            </w:r>
            <w:proofErr w:type="gramStart"/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"Выброс гравия", "Железнодорожный переезд со шлагбаумом"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Наблюдение за работой водителя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Чтение: Михалков С. "Шагая осторожно"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Дидактические игры "Найди отличия", "Прогулка по городу"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 Подвижная игра "Стоп"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9. Обыгрывание ситуаций на макете улицы города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10. Постройка легковых машин из конструктора "</w:t>
            </w:r>
            <w:proofErr w:type="spellStart"/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Лего</w:t>
            </w:r>
            <w:proofErr w:type="spellEnd"/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r w:rsidRPr="00BF79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11. Занятие "Дорога, транспорт, пешеход"</w:t>
            </w:r>
          </w:p>
          <w:p w:rsidR="00BF7974" w:rsidRDefault="00BF7974" w:rsidP="00BF7974">
            <w:pPr>
              <w:pStyle w:val="a5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BF7974" w:rsidRDefault="00BF7974" w:rsidP="00BF7974">
            <w:pPr>
              <w:pStyle w:val="a5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Подготовительная группа</w:t>
            </w:r>
          </w:p>
          <w:p w:rsidR="00135EB2" w:rsidRPr="00BF7974" w:rsidRDefault="00BF7974" w:rsidP="00135EB2">
            <w:pPr>
              <w:pStyle w:val="a5"/>
              <w:numPr>
                <w:ilvl w:val="0"/>
                <w:numId w:val="5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Беседа с детьми об истории транспорта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2. Чтение стихотворения "Азбука города" Я. 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Пищумов</w:t>
            </w:r>
            <w:proofErr w:type="spellEnd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Занятие по теме: "Транспорт"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Сюжетно-ролевая игра "Автопарк"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Дидактические игры  "Хорошо – плохо", "Водители и пешеходы"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6. Рассматривание картинок о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видах транспорта. Рисование 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транспорта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 Прогулка. Наблюд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ение за движением машин, перевозящих зерно на ток.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Рассматривание картинок с изображением остановок городского транспорта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2092" w:type="dxa"/>
          </w:tcPr>
          <w:p w:rsidR="00037B9D" w:rsidRPr="00BF7974" w:rsidRDefault="00037B9D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5EB2" w:rsidTr="00135EB2">
        <w:trPr>
          <w:trHeight w:val="7650"/>
        </w:trPr>
        <w:tc>
          <w:tcPr>
            <w:tcW w:w="2376" w:type="dxa"/>
          </w:tcPr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</w:tcPr>
          <w:p w:rsidR="00135EB2" w:rsidRDefault="00135EB2" w:rsidP="00135EB2">
            <w:pPr>
              <w:pStyle w:val="a5"/>
              <w:ind w:left="10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Средняя группа</w:t>
            </w:r>
          </w:p>
          <w:p w:rsidR="00135EB2" w:rsidRDefault="00135EB2" w:rsidP="00135EB2">
            <w:pPr>
              <w:pStyle w:val="a5"/>
              <w:ind w:left="10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Дидактические игры "Поможем </w:t>
            </w:r>
            <w:proofErr w:type="spellStart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Лесовичку</w:t>
            </w:r>
            <w:proofErr w:type="spellEnd"/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запомнить сигналы светофора", " Куда спешат машины?", "Найди недостающие детали", "Что лишнее?"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Чтение и беседа по рассказу Дорохова «Зеленый, желтый, красный»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Подвижные игры "Воробушки и автомобиль", "Самый быстрый", "Трамвай"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Аппликация "Светофор"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Занятие "Общественный транспорт"</w:t>
            </w:r>
            <w:r w:rsidRPr="00943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Рассматривание картинок и макета светофора</w:t>
            </w:r>
          </w:p>
          <w:p w:rsidR="00135EB2" w:rsidRP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</w:t>
            </w:r>
            <w:r w:rsidRPr="00135EB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  <w:p w:rsidR="00135EB2" w:rsidRPr="00BF7974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Викторина "Кто лучше знает правила дорожного движения"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2. Подвижная игра "Кто быстрее провезет машину по дорожке?"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3. Беседа о предупреждающих знаках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4. Сюжетные игры "Автомобилисты", "Гараж"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Игры с макетом улицы. Расстановка дорожных знаков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6. 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идактическая игра "Что не так?"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Чтение: </w:t>
            </w:r>
            <w:proofErr w:type="spellStart"/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Дм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оховский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А. "Чудесный островок"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Изготовление дорожных знаков из картона для игры с макетом улицы.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Занятие "Знаки, предупреждающие водителя об опасности на дороге"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Игра "Кто лучше знает правила дорожного движения?"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  <w:p w:rsidR="00135EB2" w:rsidRPr="00135EB2" w:rsidRDefault="00135EB2" w:rsidP="00135EB2">
            <w:pPr>
              <w:pStyle w:val="a5"/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135EB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Подготовительная группа</w:t>
            </w:r>
          </w:p>
          <w:p w:rsidR="00135EB2" w:rsidRDefault="00135EB2" w:rsidP="00BF7974">
            <w:pPr>
              <w:pStyle w:val="a5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EB2" w:rsidRDefault="00135EB2" w:rsidP="00135EB2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Занятие по теме: "П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равила пешеходов и пассажиров"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Чтение рассказа Л. Н. Овчаренко "Кто без языка, 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говорит"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3. Дидактическая игра 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"Найди и 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азови"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4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Прогулка. Закрепление знаний, умений, соблюдение правил поведения на улице.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 Конструирование "Мосты"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6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Беседа о правилах повед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ения в общественном транспорте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</w:t>
            </w:r>
            <w:r w:rsidRPr="00CE18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Игры с макетом улицы. "Расставь правильно знаки"</w:t>
            </w:r>
          </w:p>
          <w:p w:rsidR="00135EB2" w:rsidRDefault="00135EB2" w:rsidP="00135EB2">
            <w:pPr>
              <w:pStyle w:val="a5"/>
              <w:spacing w:before="100" w:beforeAutospacing="1" w:after="100" w:afterAutospacing="1"/>
              <w:ind w:left="10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2" w:type="dxa"/>
          </w:tcPr>
          <w:p w:rsidR="00135EB2" w:rsidRPr="00BF7974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35EB2" w:rsidTr="00037B9D">
        <w:trPr>
          <w:trHeight w:val="555"/>
        </w:trPr>
        <w:tc>
          <w:tcPr>
            <w:tcW w:w="2376" w:type="dxa"/>
          </w:tcPr>
          <w:p w:rsidR="00135EB2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915" w:type="dxa"/>
          </w:tcPr>
          <w:p w:rsidR="00135EB2" w:rsidRDefault="00135EB2" w:rsidP="00135EB2">
            <w:pPr>
              <w:pStyle w:val="a5"/>
              <w:ind w:left="10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Средняя группа</w:t>
            </w:r>
          </w:p>
          <w:p w:rsidR="00135EB2" w:rsidRDefault="00135EB2" w:rsidP="00135EB2">
            <w:pPr>
              <w:pStyle w:val="a5"/>
              <w:spacing w:before="100" w:beforeAutospacing="1" w:after="100" w:afterAutospacing="1"/>
              <w:ind w:left="108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35EB2" w:rsidRDefault="00135EB2" w:rsidP="00135EB2">
            <w:pPr>
              <w:pStyle w:val="a5"/>
              <w:spacing w:before="100" w:beforeAutospacing="1" w:after="100" w:afterAutospacing="1"/>
              <w:ind w:left="10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  <w:p w:rsidR="00135EB2" w:rsidRDefault="00135EB2" w:rsidP="00135EB2">
            <w:pPr>
              <w:pStyle w:val="a5"/>
              <w:spacing w:before="100" w:beforeAutospacing="1" w:after="100" w:afterAutospacing="1"/>
              <w:ind w:left="10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135EB2" w:rsidRDefault="00135EB2" w:rsidP="00135EB2">
            <w:pPr>
              <w:pStyle w:val="a5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Подготовительная группа</w:t>
            </w:r>
          </w:p>
          <w:p w:rsidR="00135EB2" w:rsidRDefault="00135EB2" w:rsidP="00135EB2">
            <w:pPr>
              <w:pStyle w:val="a5"/>
              <w:spacing w:before="100" w:beforeAutospacing="1" w:after="100" w:afterAutospacing="1"/>
              <w:ind w:left="10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135EB2" w:rsidRPr="00135EB2" w:rsidRDefault="00135EB2" w:rsidP="00135EB2">
            <w:pPr>
              <w:pStyle w:val="a5"/>
              <w:spacing w:before="100" w:beforeAutospacing="1" w:after="100" w:afterAutospacing="1"/>
              <w:ind w:left="108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2" w:type="dxa"/>
          </w:tcPr>
          <w:p w:rsidR="00135EB2" w:rsidRPr="00BF7974" w:rsidRDefault="00135EB2" w:rsidP="00BF7974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04C6" w:rsidRDefault="008504C6" w:rsidP="008504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07C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Перспективный план работы</w:t>
      </w:r>
      <w:r w:rsidRPr="00407CF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07C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обучению детей правилам дорожного движения в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2</w:t>
      </w:r>
      <w:r w:rsidRPr="00407CF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младшей группе</w:t>
      </w:r>
    </w:p>
    <w:p w:rsidR="008504C6" w:rsidRDefault="008504C6" w:rsidP="008504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На 201</w:t>
      </w:r>
      <w:r w:rsidRPr="008504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-201</w:t>
      </w:r>
      <w:r w:rsidRPr="008504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од</w:t>
      </w:r>
      <w:proofErr w:type="spellEnd"/>
    </w:p>
    <w:p w:rsidR="008504C6" w:rsidRPr="00407CFE" w:rsidRDefault="008504C6" w:rsidP="008504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Покровско-Урустамакский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67"/>
        <w:gridCol w:w="13412"/>
      </w:tblGrid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Спортивное занятие. Игра "Кто дальше бросит мяч"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Наклеив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фигур различной формы и цвета на лист бумаги (аппликация)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Прогулка по территории сада.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Подвижные игры "Убегающая веревочка", "Воробушки и кот", "Светофор!"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Дидактические игры "Найди свой цвет", "Где спрятался мышонок?", "Назови правильно"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Рассматривание картин о видах транспорта.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Обыгрывание (игры детей с машинками)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Аппликация "Бусы"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Рисование "Дорога для автомобилей"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Чтение: М. </w:t>
            </w:r>
            <w:proofErr w:type="spellStart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"Светофор"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Конструирование: дорожки разной длины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Лепка "Самолет"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Дидактические игры "Что меньше?", "Парные картинки"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Лепка "Самолет"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Подвижные игры "Светофор", "Воробушки и автомобиль", "Цветные автомобили"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Рассматривание макета светофора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Разучивание: А. </w:t>
            </w:r>
            <w:proofErr w:type="spellStart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"Грузовик"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Рассказ воспитателя о светофоре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Занятие "Виды транспорта и их отличия"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Дидактические игры "Назови правильно", "Что лишнее?"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Подвижные игры "К своим флажкам", "Мяч в корзину", "Красный – зеленый", "Поезд", "Воробушки и автомобиль"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Конструирование: </w:t>
            </w:r>
            <w:proofErr w:type="spellStart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воротики</w:t>
            </w:r>
            <w:proofErr w:type="spellEnd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Аппликация "Светофор"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Игры с цветными палочками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Рассматривание иллюстраций с изображением транспорта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Конструирование: заборы разной высоты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блюдение за работой водителя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Рассматривание рисунко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грузовой и легковой машины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Беседы по картинкам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Игры с макетами грузового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легкового автомобиля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Прогулка. Наблюдения и сравнения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зового и легкового автомобиля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 "Грузовой и легковой автомобили"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основными частями автомобиля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Дидактическая игра "Где спрятался мышонок?"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Игры с мозаикой. Закрепление цветов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Подвижные игры "Самолеты", "Воробушки и автомобиль"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Конструирование: мост для пешеходов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Сравнение легкового и грузового автомобилей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Конструирование: дом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Раскрашивание силуэтов автомобилей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Разучивание: А. </w:t>
            </w:r>
            <w:proofErr w:type="spellStart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"Самолет"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Конструирование: лесенка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Рассматривание картинок и рисунков с изображением троллейбуса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 Рисование елочных игрушек различной формы и цвета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 Чтение загадок о легковом, грузовом автомобиле, трамвае, троллейбусе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 Игры со строительным материалом. Строительство дороги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 Прогулка. Наблюдение за движением пешеходов</w:t>
            </w:r>
            <w:proofErr w:type="gramStart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Сравнение трамвая и троллейбуса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картинке.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Дидактическая игра "Назови правильно"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Подвижные игры "Поезд", "Бегите ко мне!", " Самолеты", "К своим флажкам", "Стоп"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Раскрашивание силуэтов самолетов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Конструирование: Поезд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Игры с мозаикой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Рассматривание иллюстраций о транспорте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Знакомство с трамваем и троллейбусом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Беседа о назначении легкового и грузового автомобиля, трамвая, троллейбуса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Рассматривание макета автобуса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Чтение стихотворения о видах транспорта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Рассматривание иллюстраций о пассажирском транспорте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Дидактическая игра "Парные картинки"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Сюжетная игра "Путешествие"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Подвижные игры "Мяч в корзину", "Найди свой цвет", "Птички и автомобиль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Конструирование: машинка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Сравнение автомобиля и трамвая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На участке – строительство фигур различной высоты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Игра на участке детского сада строительство из снега фигур различной высоты.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Рисование предметов, фигур различной формы их раскрашивание в желтый, зеленый, красный цвет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Работа с мозаикой. Расположение цветов в определенной последовательности: сверху красный, ниже желтый, вниз – зеленый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Занятие "Автобус"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Рассматривание картины "Мы едем на автобусе"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Дидактическая игра "Найди то, что назову"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Сюжетная игра "Поездка в гости"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Подвижные игры "Цветные </w:t>
            </w:r>
            <w:proofErr w:type="spellStart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автомобили"</w:t>
            </w:r>
            <w:proofErr w:type="gramStart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,"</w:t>
            </w:r>
            <w:proofErr w:type="gramEnd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своим флажкам", "Найди свой цвет", "Беги ко мне"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Рисование рисунка автобуса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Беседа об автобусе, его сравнение с другими видами городского транспорта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Целев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прогулка. Знакомство с бли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жайшей улицей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Занятие. Рассматривание и беседа по картинкам с изображением улицы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Рисование дорожек различной длины и ширины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11. Занятие "Улицы нашего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Загадывание загадок о транспорте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Подвижные игры "Самый быстрый", "</w:t>
            </w:r>
            <w:proofErr w:type="spellStart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мячом", "Поймай мяч"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Игры с конструктором – дорога для машин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Чтение стихов о светофоре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Закрепить название основных частей улицы.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Аппликация "Светофор"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Дидактические игры "Где спрятался мышонок?", "Куда едет машина"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Занятие с использованием цветных шариков. Игра: "Цветные шарики"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Работа с конструктором. Конструирование дороги для трамвая (рельсы, шпалы)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Беседа о правилах движения пешеходов по тротуару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Рассматривание иллюстраций в книгах о транспорте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Подвижные игры "Бегущий светофор", "Мяч в корзину"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Игры с макетом улицы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Дидактические игры "Назови, не ошибись", "Парные картинки", Автомобили"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Рисование мелками на асфальте машин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Раскрашивание силуэтов различных видов транспорта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Игры с макетом улицы с использованием машинок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 Игровое занятие. Катание шариков к флажкам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 Работа с пластилином. Лепка разных видов транспорта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Игры с макетом улицы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Прогулка на улицу, расположенную вблизи детского сада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 Конструирование из песка улицы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Дидактические игры "Назови правильно", "Куда спешат машины?", "Светофор"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Подвижные игры "Мяч в корзину", "Беги ко мне", "Воробушки и кот", "Воробушки и автомобиль"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Отгадывание загадок о транспорте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Сюжетная игра "Поездка в автобусе"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Строительство дороги из песка 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Конструирование из песка (глины) улицы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Рисование кружков красного, желтого, зеленого цвета различных размеров 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Игры с мозаикой "Сделай так же"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Подвижные игры "1, 2, 3 – к дереву (песочнице) беги!", "Поезд"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Строительство улицы из песка, обыгрывание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Дидактическая игра "Чего не хватает?"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Чтение знакомых стихов о светофоре, транспорте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Строительство машин из конструктора, обыгрывание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Раскрашивание силуэтов машин</w:t>
            </w:r>
          </w:p>
        </w:tc>
      </w:tr>
      <w:tr w:rsidR="008504C6" w:rsidRPr="002B4ED9" w:rsidTr="00C04DE2">
        <w:trPr>
          <w:tblCellSpacing w:w="0" w:type="dxa"/>
        </w:trPr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hideMark/>
          </w:tcPr>
          <w:p w:rsidR="008504C6" w:rsidRPr="002B4ED9" w:rsidRDefault="008504C6" w:rsidP="00C04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Строительство песочного города, обыгрывание</w:t>
            </w:r>
            <w:r w:rsidRPr="002B4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Подвижная игра "Воробушки и автомобиль"</w:t>
            </w:r>
          </w:p>
        </w:tc>
      </w:tr>
    </w:tbl>
    <w:p w:rsidR="008504C6" w:rsidRDefault="008504C6" w:rsidP="008504C6"/>
    <w:p w:rsidR="00037B9D" w:rsidRPr="009A7CEC" w:rsidRDefault="00037B9D" w:rsidP="00037B9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Default="00037B9D" w:rsidP="002F7138">
      <w:pPr>
        <w:jc w:val="center"/>
        <w:rPr>
          <w:b/>
          <w:sz w:val="32"/>
          <w:szCs w:val="32"/>
        </w:rPr>
      </w:pPr>
    </w:p>
    <w:p w:rsidR="00037B9D" w:rsidRPr="002F7138" w:rsidRDefault="00037B9D" w:rsidP="002F7138">
      <w:pPr>
        <w:jc w:val="center"/>
        <w:rPr>
          <w:b/>
          <w:sz w:val="32"/>
          <w:szCs w:val="32"/>
        </w:rPr>
      </w:pPr>
    </w:p>
    <w:sectPr w:rsidR="00037B9D" w:rsidRPr="002F7138" w:rsidSect="00037B9D">
      <w:pgSz w:w="16838" w:h="11906" w:orient="landscape"/>
      <w:pgMar w:top="709" w:right="82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762"/>
    <w:multiLevelType w:val="hybridMultilevel"/>
    <w:tmpl w:val="8F72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07E57"/>
    <w:multiLevelType w:val="hybridMultilevel"/>
    <w:tmpl w:val="71ECD7A8"/>
    <w:lvl w:ilvl="0" w:tplc="B99E5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7373D0"/>
    <w:multiLevelType w:val="hybridMultilevel"/>
    <w:tmpl w:val="8F72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238BE"/>
    <w:multiLevelType w:val="hybridMultilevel"/>
    <w:tmpl w:val="CDDCE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13E27"/>
    <w:multiLevelType w:val="hybridMultilevel"/>
    <w:tmpl w:val="5F7C7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A31AE"/>
    <w:multiLevelType w:val="hybridMultilevel"/>
    <w:tmpl w:val="0D86088E"/>
    <w:lvl w:ilvl="0" w:tplc="5E902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184C"/>
    <w:rsid w:val="00037B9D"/>
    <w:rsid w:val="00135EB2"/>
    <w:rsid w:val="001931FA"/>
    <w:rsid w:val="00200E9C"/>
    <w:rsid w:val="002F7138"/>
    <w:rsid w:val="003E5B0D"/>
    <w:rsid w:val="0051208C"/>
    <w:rsid w:val="00515727"/>
    <w:rsid w:val="005629D3"/>
    <w:rsid w:val="006046C7"/>
    <w:rsid w:val="00616A49"/>
    <w:rsid w:val="0068312A"/>
    <w:rsid w:val="0073254B"/>
    <w:rsid w:val="00803036"/>
    <w:rsid w:val="008504C6"/>
    <w:rsid w:val="008B4435"/>
    <w:rsid w:val="00943FF9"/>
    <w:rsid w:val="009A7CEC"/>
    <w:rsid w:val="00A06AE4"/>
    <w:rsid w:val="00A43051"/>
    <w:rsid w:val="00AC2A00"/>
    <w:rsid w:val="00BD16EE"/>
    <w:rsid w:val="00BF7974"/>
    <w:rsid w:val="00CE184C"/>
    <w:rsid w:val="00D41B15"/>
    <w:rsid w:val="00D7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184C"/>
    <w:rPr>
      <w:b/>
      <w:bCs/>
    </w:rPr>
  </w:style>
  <w:style w:type="character" w:customStyle="1" w:styleId="apple-converted-space">
    <w:name w:val="apple-converted-space"/>
    <w:basedOn w:val="a0"/>
    <w:rsid w:val="00CE184C"/>
  </w:style>
  <w:style w:type="paragraph" w:styleId="a5">
    <w:name w:val="List Paragraph"/>
    <w:basedOn w:val="a"/>
    <w:uiPriority w:val="34"/>
    <w:qFormat/>
    <w:rsid w:val="00CE184C"/>
    <w:pPr>
      <w:ind w:left="720"/>
      <w:contextualSpacing/>
    </w:pPr>
  </w:style>
  <w:style w:type="table" w:styleId="a6">
    <w:name w:val="Table Grid"/>
    <w:basedOn w:val="a1"/>
    <w:uiPriority w:val="59"/>
    <w:rsid w:val="00037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26A30-5739-4B0B-AAAE-6B3E2ECA4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17</Pages>
  <Words>3585</Words>
  <Characters>20439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10</cp:revision>
  <cp:lastPrinted>2013-04-17T17:31:00Z</cp:lastPrinted>
  <dcterms:created xsi:type="dcterms:W3CDTF">2013-06-03T17:47:00Z</dcterms:created>
  <dcterms:modified xsi:type="dcterms:W3CDTF">2016-02-15T15:16:00Z</dcterms:modified>
</cp:coreProperties>
</file>